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D317B" w14:textId="77777777" w:rsidR="00745DDC" w:rsidRPr="002D5810" w:rsidRDefault="00745DDC" w:rsidP="00745DDC">
      <w:pPr>
        <w:pStyle w:val="NoSpacing"/>
        <w:rPr>
          <w:rFonts w:ascii="Arial" w:hAnsi="Arial" w:cs="Arial"/>
          <w:sz w:val="24"/>
        </w:rPr>
      </w:pPr>
      <w:r w:rsidRPr="002D5810">
        <w:rPr>
          <w:rFonts w:ascii="Arial" w:hAnsi="Arial" w:cs="Arial"/>
          <w:sz w:val="24"/>
        </w:rPr>
        <w:t>Daily Sound Healing Practices to Balance Your Energy</w:t>
      </w:r>
    </w:p>
    <w:p w14:paraId="3CB8DC13" w14:textId="77777777" w:rsidR="000B1F8B" w:rsidRPr="002D5810" w:rsidRDefault="000B1F8B" w:rsidP="00745DDC">
      <w:pPr>
        <w:pStyle w:val="NoSpacing"/>
        <w:rPr>
          <w:rFonts w:ascii="Arial" w:hAnsi="Arial" w:cs="Arial"/>
          <w:sz w:val="24"/>
        </w:rPr>
      </w:pPr>
    </w:p>
    <w:p w14:paraId="6705EF18" w14:textId="23DBA721" w:rsidR="00630CAC" w:rsidRPr="002D5810" w:rsidRDefault="004176CC" w:rsidP="004176CC">
      <w:pPr>
        <w:pStyle w:val="NoSpacing"/>
        <w:rPr>
          <w:rFonts w:ascii="Arial" w:hAnsi="Arial" w:cs="Arial"/>
          <w:sz w:val="24"/>
        </w:rPr>
      </w:pPr>
      <w:r w:rsidRPr="004176CC">
        <w:rPr>
          <w:rFonts w:ascii="Arial" w:hAnsi="Arial" w:cs="Arial"/>
          <w:sz w:val="24"/>
        </w:rPr>
        <w:t>Sound healing is a simple yet powerful way to balance your energy and support your well-being. By using specific sounds, vibrations, or frequencies, you can shift your mental, emotional, and physical state. Sound healing isn’t just about listening to calming music</w:t>
      </w:r>
      <w:r w:rsidR="00212591" w:rsidRPr="002D5810">
        <w:rPr>
          <w:rFonts w:ascii="Arial" w:hAnsi="Arial" w:cs="Arial"/>
          <w:sz w:val="24"/>
        </w:rPr>
        <w:t xml:space="preserve">, </w:t>
      </w:r>
      <w:r w:rsidRPr="004176CC">
        <w:rPr>
          <w:rFonts w:ascii="Arial" w:hAnsi="Arial" w:cs="Arial"/>
          <w:sz w:val="24"/>
        </w:rPr>
        <w:t xml:space="preserve">it’s about tuning into vibrations that help realign your body and mind. </w:t>
      </w:r>
    </w:p>
    <w:p w14:paraId="784B634C" w14:textId="77777777" w:rsidR="00630CAC" w:rsidRPr="002D5810" w:rsidRDefault="00630CAC" w:rsidP="004176CC">
      <w:pPr>
        <w:pStyle w:val="NoSpacing"/>
        <w:rPr>
          <w:rFonts w:ascii="Arial" w:hAnsi="Arial" w:cs="Arial"/>
          <w:sz w:val="24"/>
        </w:rPr>
      </w:pPr>
    </w:p>
    <w:p w14:paraId="4E718E1C" w14:textId="69B24D46" w:rsidR="004176CC" w:rsidRPr="002D5810" w:rsidRDefault="004176CC" w:rsidP="004176CC">
      <w:pPr>
        <w:pStyle w:val="NoSpacing"/>
        <w:rPr>
          <w:rFonts w:ascii="Arial" w:hAnsi="Arial" w:cs="Arial"/>
          <w:sz w:val="24"/>
        </w:rPr>
      </w:pPr>
      <w:r w:rsidRPr="004176CC">
        <w:rPr>
          <w:rFonts w:ascii="Arial" w:hAnsi="Arial" w:cs="Arial"/>
          <w:sz w:val="24"/>
        </w:rPr>
        <w:t>Whether through singing bowls, tuning forks, chants, or even your own voice, daily sound healing can create a sense of peace and clarity. With regular practice, it becomes a grounding ritual that helps release stress, restore focus, and promote emotional balance.</w:t>
      </w:r>
    </w:p>
    <w:p w14:paraId="332E4955" w14:textId="77777777" w:rsidR="003543CE" w:rsidRPr="002D5810" w:rsidRDefault="003543CE" w:rsidP="004176CC">
      <w:pPr>
        <w:pStyle w:val="NoSpacing"/>
        <w:rPr>
          <w:rFonts w:ascii="Arial" w:hAnsi="Arial" w:cs="Arial"/>
          <w:sz w:val="24"/>
        </w:rPr>
      </w:pPr>
    </w:p>
    <w:p w14:paraId="0D9605D4" w14:textId="77777777" w:rsidR="003543CE" w:rsidRPr="004176CC" w:rsidRDefault="003543CE" w:rsidP="004176CC">
      <w:pPr>
        <w:pStyle w:val="NoSpacing"/>
        <w:rPr>
          <w:rFonts w:ascii="Arial" w:hAnsi="Arial" w:cs="Arial"/>
          <w:sz w:val="24"/>
        </w:rPr>
      </w:pPr>
    </w:p>
    <w:p w14:paraId="7565AED2"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What Is Sound Healing and How Does It Affect Your Energy?</w:t>
      </w:r>
    </w:p>
    <w:p w14:paraId="3A47A752" w14:textId="77777777" w:rsidR="003543CE" w:rsidRPr="004176CC" w:rsidRDefault="003543CE" w:rsidP="004176CC">
      <w:pPr>
        <w:pStyle w:val="NoSpacing"/>
        <w:rPr>
          <w:rFonts w:ascii="Arial" w:hAnsi="Arial" w:cs="Arial"/>
          <w:b/>
          <w:bCs/>
          <w:sz w:val="24"/>
        </w:rPr>
      </w:pPr>
    </w:p>
    <w:p w14:paraId="12808601" w14:textId="77777777" w:rsidR="00630CAC" w:rsidRPr="002D5810" w:rsidRDefault="004176CC" w:rsidP="004176CC">
      <w:pPr>
        <w:pStyle w:val="NoSpacing"/>
        <w:rPr>
          <w:rFonts w:ascii="Arial" w:hAnsi="Arial" w:cs="Arial"/>
          <w:sz w:val="24"/>
        </w:rPr>
      </w:pPr>
      <w:r w:rsidRPr="004176CC">
        <w:rPr>
          <w:rFonts w:ascii="Arial" w:hAnsi="Arial" w:cs="Arial"/>
          <w:sz w:val="24"/>
        </w:rPr>
        <w:t xml:space="preserve">Sound healing is a practice that uses vibrations to influence your body’s energy. These vibrations can come from instruments like singing bowls, gongs, tuning forks, or even your voice. Sound waves interact with your energy, helping to clear blockages, reduce stress, and restore balance. When you listen to specific frequencies, your body naturally responds by relaxing and aligning with the sound. </w:t>
      </w:r>
    </w:p>
    <w:p w14:paraId="3CE79DA1" w14:textId="77777777" w:rsidR="00630CAC" w:rsidRPr="002D5810" w:rsidRDefault="00630CAC" w:rsidP="004176CC">
      <w:pPr>
        <w:pStyle w:val="NoSpacing"/>
        <w:rPr>
          <w:rFonts w:ascii="Arial" w:hAnsi="Arial" w:cs="Arial"/>
          <w:sz w:val="24"/>
        </w:rPr>
      </w:pPr>
    </w:p>
    <w:p w14:paraId="58F0A8A5" w14:textId="67A19540" w:rsidR="004176CC" w:rsidRPr="002D5810" w:rsidRDefault="004176CC" w:rsidP="004176CC">
      <w:pPr>
        <w:pStyle w:val="NoSpacing"/>
        <w:rPr>
          <w:rFonts w:ascii="Arial" w:hAnsi="Arial" w:cs="Arial"/>
          <w:sz w:val="24"/>
        </w:rPr>
      </w:pPr>
      <w:r w:rsidRPr="004176CC">
        <w:rPr>
          <w:rFonts w:ascii="Arial" w:hAnsi="Arial" w:cs="Arial"/>
          <w:sz w:val="24"/>
        </w:rPr>
        <w:t>This can help improve mood, focus, and emotional well-being. Sound healing works on both a physical and energetic level, creating harmony within your mind and body. It’s a simple practice that supports relaxation and inner peace.</w:t>
      </w:r>
    </w:p>
    <w:p w14:paraId="6C3D13BE" w14:textId="77777777" w:rsidR="003543CE" w:rsidRPr="002D5810" w:rsidRDefault="003543CE" w:rsidP="004176CC">
      <w:pPr>
        <w:pStyle w:val="NoSpacing"/>
        <w:rPr>
          <w:rFonts w:ascii="Arial" w:hAnsi="Arial" w:cs="Arial"/>
          <w:sz w:val="24"/>
        </w:rPr>
      </w:pPr>
    </w:p>
    <w:p w14:paraId="5C6E7869" w14:textId="77777777" w:rsidR="003543CE" w:rsidRPr="004176CC" w:rsidRDefault="003543CE" w:rsidP="004176CC">
      <w:pPr>
        <w:pStyle w:val="NoSpacing"/>
        <w:rPr>
          <w:rFonts w:ascii="Arial" w:hAnsi="Arial" w:cs="Arial"/>
          <w:sz w:val="24"/>
        </w:rPr>
      </w:pPr>
    </w:p>
    <w:p w14:paraId="2382B39C"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The Science of Sound: Understanding Vibrations and Frequencies</w:t>
      </w:r>
    </w:p>
    <w:p w14:paraId="5F4E4874" w14:textId="77777777" w:rsidR="003543CE" w:rsidRPr="004176CC" w:rsidRDefault="003543CE" w:rsidP="004176CC">
      <w:pPr>
        <w:pStyle w:val="NoSpacing"/>
        <w:rPr>
          <w:rFonts w:ascii="Arial" w:hAnsi="Arial" w:cs="Arial"/>
          <w:b/>
          <w:bCs/>
          <w:sz w:val="24"/>
        </w:rPr>
      </w:pPr>
    </w:p>
    <w:p w14:paraId="11954E76" w14:textId="77777777" w:rsidR="00630CAC" w:rsidRPr="002D5810" w:rsidRDefault="004176CC" w:rsidP="004176CC">
      <w:pPr>
        <w:pStyle w:val="NoSpacing"/>
        <w:rPr>
          <w:rFonts w:ascii="Arial" w:hAnsi="Arial" w:cs="Arial"/>
          <w:sz w:val="24"/>
        </w:rPr>
      </w:pPr>
      <w:r w:rsidRPr="004176CC">
        <w:rPr>
          <w:rFonts w:ascii="Arial" w:hAnsi="Arial" w:cs="Arial"/>
          <w:sz w:val="24"/>
        </w:rPr>
        <w:t xml:space="preserve">Sound is made up of vibrations that travel through the air and affect everything they touch, including your body. Each sound has a frequency, measured in hertz (Hz), which determines how fast it vibrates. Certain frequencies can influence your brainwaves, promoting relaxation, focus, or even sleep. </w:t>
      </w:r>
    </w:p>
    <w:p w14:paraId="3614D063" w14:textId="77777777" w:rsidR="00630CAC" w:rsidRPr="002D5810" w:rsidRDefault="00630CAC" w:rsidP="004176CC">
      <w:pPr>
        <w:pStyle w:val="NoSpacing"/>
        <w:rPr>
          <w:rFonts w:ascii="Arial" w:hAnsi="Arial" w:cs="Arial"/>
          <w:sz w:val="24"/>
        </w:rPr>
      </w:pPr>
    </w:p>
    <w:p w14:paraId="68313033" w14:textId="27EFD03F" w:rsidR="004176CC" w:rsidRPr="002D5810" w:rsidRDefault="004176CC" w:rsidP="004176CC">
      <w:pPr>
        <w:pStyle w:val="NoSpacing"/>
        <w:rPr>
          <w:rFonts w:ascii="Arial" w:hAnsi="Arial" w:cs="Arial"/>
          <w:sz w:val="24"/>
        </w:rPr>
      </w:pPr>
      <w:r w:rsidRPr="004176CC">
        <w:rPr>
          <w:rFonts w:ascii="Arial" w:hAnsi="Arial" w:cs="Arial"/>
          <w:sz w:val="24"/>
        </w:rPr>
        <w:t>For example, 432 Hz is often associated with calming effects, while 528 Hz is linked to feelings of love and healing. Your body responds to these vibrations naturally, as your cells and energy fields resonate with specific frequencies. Understanding how sound works helps you use it intentionally to balance your energy.</w:t>
      </w:r>
    </w:p>
    <w:p w14:paraId="4D207CBB" w14:textId="77777777" w:rsidR="003543CE" w:rsidRPr="002D5810" w:rsidRDefault="003543CE" w:rsidP="004176CC">
      <w:pPr>
        <w:pStyle w:val="NoSpacing"/>
        <w:rPr>
          <w:rFonts w:ascii="Arial" w:hAnsi="Arial" w:cs="Arial"/>
          <w:sz w:val="24"/>
        </w:rPr>
      </w:pPr>
    </w:p>
    <w:p w14:paraId="172DE7FC" w14:textId="77777777" w:rsidR="003543CE" w:rsidRPr="004176CC" w:rsidRDefault="003543CE" w:rsidP="004176CC">
      <w:pPr>
        <w:pStyle w:val="NoSpacing"/>
        <w:rPr>
          <w:rFonts w:ascii="Arial" w:hAnsi="Arial" w:cs="Arial"/>
          <w:sz w:val="24"/>
        </w:rPr>
      </w:pPr>
    </w:p>
    <w:p w14:paraId="42130E23"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Setting Intentions for Your Daily Sound Healing Practice</w:t>
      </w:r>
    </w:p>
    <w:p w14:paraId="6C31B45D" w14:textId="77777777" w:rsidR="003543CE" w:rsidRPr="004176CC" w:rsidRDefault="003543CE" w:rsidP="004176CC">
      <w:pPr>
        <w:pStyle w:val="NoSpacing"/>
        <w:rPr>
          <w:rFonts w:ascii="Arial" w:hAnsi="Arial" w:cs="Arial"/>
          <w:b/>
          <w:bCs/>
          <w:sz w:val="24"/>
        </w:rPr>
      </w:pPr>
    </w:p>
    <w:p w14:paraId="43D51C4B" w14:textId="7F8D4954" w:rsidR="00630CAC" w:rsidRPr="002D5810" w:rsidRDefault="004176CC" w:rsidP="004176CC">
      <w:pPr>
        <w:pStyle w:val="NoSpacing"/>
        <w:rPr>
          <w:rFonts w:ascii="Arial" w:hAnsi="Arial" w:cs="Arial"/>
          <w:sz w:val="24"/>
        </w:rPr>
      </w:pPr>
      <w:r w:rsidRPr="004176CC">
        <w:rPr>
          <w:rFonts w:ascii="Arial" w:hAnsi="Arial" w:cs="Arial"/>
          <w:sz w:val="24"/>
        </w:rPr>
        <w:t>Setting an intention before your sound healing practice helps focus your energy and create a deeper connection to the experience. Think about what you want to achieve</w:t>
      </w:r>
      <w:r w:rsidR="00212591" w:rsidRPr="002D5810">
        <w:rPr>
          <w:rFonts w:ascii="Arial" w:hAnsi="Arial" w:cs="Arial"/>
          <w:sz w:val="24"/>
        </w:rPr>
        <w:t xml:space="preserve">, </w:t>
      </w:r>
      <w:r w:rsidRPr="004176CC">
        <w:rPr>
          <w:rFonts w:ascii="Arial" w:hAnsi="Arial" w:cs="Arial"/>
          <w:sz w:val="24"/>
        </w:rPr>
        <w:t xml:space="preserve">whether it’s relaxation, clarity, emotional release, or grounding. </w:t>
      </w:r>
    </w:p>
    <w:p w14:paraId="01873CB0" w14:textId="77777777" w:rsidR="00630CAC" w:rsidRPr="002D5810" w:rsidRDefault="00630CAC" w:rsidP="004176CC">
      <w:pPr>
        <w:pStyle w:val="NoSpacing"/>
        <w:rPr>
          <w:rFonts w:ascii="Arial" w:hAnsi="Arial" w:cs="Arial"/>
          <w:sz w:val="24"/>
        </w:rPr>
      </w:pPr>
    </w:p>
    <w:p w14:paraId="701226FC" w14:textId="61AB3E70" w:rsidR="004176CC" w:rsidRPr="002D5810" w:rsidRDefault="004176CC" w:rsidP="004176CC">
      <w:pPr>
        <w:pStyle w:val="NoSpacing"/>
        <w:rPr>
          <w:rFonts w:ascii="Arial" w:hAnsi="Arial" w:cs="Arial"/>
          <w:sz w:val="24"/>
        </w:rPr>
      </w:pPr>
      <w:r w:rsidRPr="004176CC">
        <w:rPr>
          <w:rFonts w:ascii="Arial" w:hAnsi="Arial" w:cs="Arial"/>
          <w:sz w:val="24"/>
        </w:rPr>
        <w:lastRenderedPageBreak/>
        <w:t>Your intention can be simple, like “I am open to healing,” or “I release stress and invite peace.” Take a few deep breaths and silently repeat your intention before starting. Holding this focus while listening to or creating sound amplifies its impact. Intentional sound healing aligns your mind, body, and spirit, making the practice more meaningful and effective.</w:t>
      </w:r>
    </w:p>
    <w:p w14:paraId="617A4405" w14:textId="77777777" w:rsidR="003543CE" w:rsidRPr="002D5810" w:rsidRDefault="003543CE" w:rsidP="004176CC">
      <w:pPr>
        <w:pStyle w:val="NoSpacing"/>
        <w:rPr>
          <w:rFonts w:ascii="Arial" w:hAnsi="Arial" w:cs="Arial"/>
          <w:sz w:val="24"/>
        </w:rPr>
      </w:pPr>
    </w:p>
    <w:p w14:paraId="02161D1F" w14:textId="77777777" w:rsidR="003543CE" w:rsidRPr="004176CC" w:rsidRDefault="003543CE" w:rsidP="004176CC">
      <w:pPr>
        <w:pStyle w:val="NoSpacing"/>
        <w:rPr>
          <w:rFonts w:ascii="Arial" w:hAnsi="Arial" w:cs="Arial"/>
          <w:sz w:val="24"/>
        </w:rPr>
      </w:pPr>
    </w:p>
    <w:p w14:paraId="036E7C53"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Simple Sound Healing Techniques You Can Practice Daily</w:t>
      </w:r>
    </w:p>
    <w:p w14:paraId="1F2BEBBD" w14:textId="77777777" w:rsidR="003543CE" w:rsidRPr="004176CC" w:rsidRDefault="003543CE" w:rsidP="004176CC">
      <w:pPr>
        <w:pStyle w:val="NoSpacing"/>
        <w:rPr>
          <w:rFonts w:ascii="Arial" w:hAnsi="Arial" w:cs="Arial"/>
          <w:b/>
          <w:bCs/>
          <w:sz w:val="24"/>
        </w:rPr>
      </w:pPr>
    </w:p>
    <w:p w14:paraId="40A4297C" w14:textId="77777777" w:rsidR="004176CC" w:rsidRPr="002D5810" w:rsidRDefault="004176CC" w:rsidP="004176CC">
      <w:pPr>
        <w:pStyle w:val="NoSpacing"/>
        <w:rPr>
          <w:rFonts w:ascii="Arial" w:hAnsi="Arial" w:cs="Arial"/>
          <w:sz w:val="24"/>
        </w:rPr>
      </w:pPr>
      <w:r w:rsidRPr="004176CC">
        <w:rPr>
          <w:rFonts w:ascii="Arial" w:hAnsi="Arial" w:cs="Arial"/>
          <w:sz w:val="24"/>
        </w:rPr>
        <w:t>You don’t need complex tools to practice sound healing daily. Here are a few simple techniques:</w:t>
      </w:r>
    </w:p>
    <w:p w14:paraId="4E921673" w14:textId="77777777" w:rsidR="003543CE" w:rsidRPr="004176CC" w:rsidRDefault="003543CE" w:rsidP="004176CC">
      <w:pPr>
        <w:pStyle w:val="NoSpacing"/>
        <w:rPr>
          <w:rFonts w:ascii="Arial" w:hAnsi="Arial" w:cs="Arial"/>
          <w:sz w:val="24"/>
        </w:rPr>
      </w:pPr>
    </w:p>
    <w:p w14:paraId="74D84FC3" w14:textId="77777777" w:rsidR="004176CC" w:rsidRPr="004176CC" w:rsidRDefault="004176CC" w:rsidP="004176CC">
      <w:pPr>
        <w:pStyle w:val="NoSpacing"/>
        <w:numPr>
          <w:ilvl w:val="0"/>
          <w:numId w:val="1"/>
        </w:numPr>
        <w:rPr>
          <w:rFonts w:ascii="Arial" w:hAnsi="Arial" w:cs="Arial"/>
          <w:sz w:val="24"/>
        </w:rPr>
      </w:pPr>
      <w:r w:rsidRPr="004176CC">
        <w:rPr>
          <w:rFonts w:ascii="Arial" w:hAnsi="Arial" w:cs="Arial"/>
          <w:b/>
          <w:bCs/>
          <w:sz w:val="24"/>
        </w:rPr>
        <w:t>Listening to Healing Frequencies:</w:t>
      </w:r>
      <w:r w:rsidRPr="004176CC">
        <w:rPr>
          <w:rFonts w:ascii="Arial" w:hAnsi="Arial" w:cs="Arial"/>
          <w:sz w:val="24"/>
        </w:rPr>
        <w:t xml:space="preserve"> Play tracks with calming frequencies like 432 Hz or 528 Hz.</w:t>
      </w:r>
    </w:p>
    <w:p w14:paraId="2978E440" w14:textId="77777777" w:rsidR="004176CC" w:rsidRPr="004176CC" w:rsidRDefault="004176CC" w:rsidP="004176CC">
      <w:pPr>
        <w:pStyle w:val="NoSpacing"/>
        <w:numPr>
          <w:ilvl w:val="0"/>
          <w:numId w:val="1"/>
        </w:numPr>
        <w:rPr>
          <w:rFonts w:ascii="Arial" w:hAnsi="Arial" w:cs="Arial"/>
          <w:sz w:val="24"/>
        </w:rPr>
      </w:pPr>
      <w:r w:rsidRPr="004176CC">
        <w:rPr>
          <w:rFonts w:ascii="Arial" w:hAnsi="Arial" w:cs="Arial"/>
          <w:b/>
          <w:bCs/>
          <w:sz w:val="24"/>
        </w:rPr>
        <w:t>Using a Singing Bowl:</w:t>
      </w:r>
      <w:r w:rsidRPr="004176CC">
        <w:rPr>
          <w:rFonts w:ascii="Arial" w:hAnsi="Arial" w:cs="Arial"/>
          <w:sz w:val="24"/>
        </w:rPr>
        <w:t xml:space="preserve"> Strike or circle the bowl gently, focusing on the sound’s vibration.</w:t>
      </w:r>
    </w:p>
    <w:p w14:paraId="1DD94132" w14:textId="77777777" w:rsidR="004176CC" w:rsidRPr="004176CC" w:rsidRDefault="004176CC" w:rsidP="004176CC">
      <w:pPr>
        <w:pStyle w:val="NoSpacing"/>
        <w:numPr>
          <w:ilvl w:val="0"/>
          <w:numId w:val="1"/>
        </w:numPr>
        <w:rPr>
          <w:rFonts w:ascii="Arial" w:hAnsi="Arial" w:cs="Arial"/>
          <w:sz w:val="24"/>
        </w:rPr>
      </w:pPr>
      <w:r w:rsidRPr="004176CC">
        <w:rPr>
          <w:rFonts w:ascii="Arial" w:hAnsi="Arial" w:cs="Arial"/>
          <w:b/>
          <w:bCs/>
          <w:sz w:val="24"/>
        </w:rPr>
        <w:t>Chanting or Toning:</w:t>
      </w:r>
      <w:r w:rsidRPr="004176CC">
        <w:rPr>
          <w:rFonts w:ascii="Arial" w:hAnsi="Arial" w:cs="Arial"/>
          <w:sz w:val="24"/>
        </w:rPr>
        <w:t xml:space="preserve"> Use your voice to create soothing sounds like “Om” or hum to release tension.</w:t>
      </w:r>
    </w:p>
    <w:p w14:paraId="32A6DBC1" w14:textId="77777777" w:rsidR="004176CC" w:rsidRPr="004176CC" w:rsidRDefault="004176CC" w:rsidP="004176CC">
      <w:pPr>
        <w:pStyle w:val="NoSpacing"/>
        <w:numPr>
          <w:ilvl w:val="0"/>
          <w:numId w:val="1"/>
        </w:numPr>
        <w:rPr>
          <w:rFonts w:ascii="Arial" w:hAnsi="Arial" w:cs="Arial"/>
          <w:sz w:val="24"/>
        </w:rPr>
      </w:pPr>
      <w:r w:rsidRPr="004176CC">
        <w:rPr>
          <w:rFonts w:ascii="Arial" w:hAnsi="Arial" w:cs="Arial"/>
          <w:b/>
          <w:bCs/>
          <w:sz w:val="24"/>
        </w:rPr>
        <w:t>Tuning Forks:</w:t>
      </w:r>
      <w:r w:rsidRPr="004176CC">
        <w:rPr>
          <w:rFonts w:ascii="Arial" w:hAnsi="Arial" w:cs="Arial"/>
          <w:sz w:val="24"/>
        </w:rPr>
        <w:t xml:space="preserve"> Strike a tuning fork and place it near your body to feel the vibration.</w:t>
      </w:r>
    </w:p>
    <w:p w14:paraId="63045057" w14:textId="77777777" w:rsidR="003543CE" w:rsidRPr="002D5810" w:rsidRDefault="004176CC" w:rsidP="004176CC">
      <w:pPr>
        <w:pStyle w:val="NoSpacing"/>
        <w:numPr>
          <w:ilvl w:val="0"/>
          <w:numId w:val="1"/>
        </w:numPr>
        <w:rPr>
          <w:rFonts w:ascii="Arial" w:hAnsi="Arial" w:cs="Arial"/>
          <w:sz w:val="24"/>
        </w:rPr>
      </w:pPr>
      <w:r w:rsidRPr="004176CC">
        <w:rPr>
          <w:rFonts w:ascii="Arial" w:hAnsi="Arial" w:cs="Arial"/>
          <w:b/>
          <w:bCs/>
          <w:sz w:val="24"/>
        </w:rPr>
        <w:t>Mindful Listening:</w:t>
      </w:r>
      <w:r w:rsidRPr="004176CC">
        <w:rPr>
          <w:rFonts w:ascii="Arial" w:hAnsi="Arial" w:cs="Arial"/>
          <w:sz w:val="24"/>
        </w:rPr>
        <w:t xml:space="preserve"> Close your eyes and focus on the sounds around you, such as nature or soft music.</w:t>
      </w:r>
      <w:r w:rsidRPr="004176CC">
        <w:rPr>
          <w:rFonts w:ascii="Arial" w:hAnsi="Arial" w:cs="Arial"/>
          <w:sz w:val="24"/>
        </w:rPr>
        <w:br/>
      </w:r>
    </w:p>
    <w:p w14:paraId="4649449E" w14:textId="55742034" w:rsidR="004176CC" w:rsidRPr="002D5810" w:rsidRDefault="004176CC" w:rsidP="003543CE">
      <w:pPr>
        <w:pStyle w:val="NoSpacing"/>
        <w:rPr>
          <w:rFonts w:ascii="Arial" w:hAnsi="Arial" w:cs="Arial"/>
          <w:sz w:val="24"/>
        </w:rPr>
      </w:pPr>
      <w:r w:rsidRPr="004176CC">
        <w:rPr>
          <w:rFonts w:ascii="Arial" w:hAnsi="Arial" w:cs="Arial"/>
          <w:sz w:val="24"/>
        </w:rPr>
        <w:t>These practices help clear your mind and balance your energy.</w:t>
      </w:r>
    </w:p>
    <w:p w14:paraId="6E13AFC0" w14:textId="77777777" w:rsidR="003543CE" w:rsidRPr="002D5810" w:rsidRDefault="003543CE" w:rsidP="003543CE">
      <w:pPr>
        <w:pStyle w:val="NoSpacing"/>
        <w:rPr>
          <w:rFonts w:ascii="Arial" w:hAnsi="Arial" w:cs="Arial"/>
          <w:sz w:val="24"/>
        </w:rPr>
      </w:pPr>
    </w:p>
    <w:p w14:paraId="2EBA0EA3" w14:textId="77777777" w:rsidR="003543CE" w:rsidRPr="004176CC" w:rsidRDefault="003543CE" w:rsidP="003543CE">
      <w:pPr>
        <w:pStyle w:val="NoSpacing"/>
        <w:rPr>
          <w:rFonts w:ascii="Arial" w:hAnsi="Arial" w:cs="Arial"/>
          <w:sz w:val="24"/>
        </w:rPr>
      </w:pPr>
    </w:p>
    <w:p w14:paraId="03DA4282"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The Role of Breath and Stillness in Sound Healing</w:t>
      </w:r>
    </w:p>
    <w:p w14:paraId="7C137056" w14:textId="77777777" w:rsidR="003543CE" w:rsidRPr="004176CC" w:rsidRDefault="003543CE" w:rsidP="004176CC">
      <w:pPr>
        <w:pStyle w:val="NoSpacing"/>
        <w:rPr>
          <w:rFonts w:ascii="Arial" w:hAnsi="Arial" w:cs="Arial"/>
          <w:b/>
          <w:bCs/>
          <w:sz w:val="24"/>
        </w:rPr>
      </w:pPr>
    </w:p>
    <w:p w14:paraId="2F3ABE19" w14:textId="77777777" w:rsidR="00630CAC" w:rsidRPr="002D5810" w:rsidRDefault="004176CC" w:rsidP="004176CC">
      <w:pPr>
        <w:pStyle w:val="NoSpacing"/>
        <w:rPr>
          <w:rFonts w:ascii="Arial" w:hAnsi="Arial" w:cs="Arial"/>
          <w:sz w:val="24"/>
        </w:rPr>
      </w:pPr>
      <w:r w:rsidRPr="004176CC">
        <w:rPr>
          <w:rFonts w:ascii="Arial" w:hAnsi="Arial" w:cs="Arial"/>
          <w:sz w:val="24"/>
        </w:rPr>
        <w:t xml:space="preserve">Breath and stillness are key components of sound healing. Deep, conscious breathing helps you relax and become more receptive to the vibrations. Start by taking slow, deep breaths, inhaling through your nose and exhaling through your mouth. This calms your nervous system and prepares your body to absorb the healing effects of sound. </w:t>
      </w:r>
    </w:p>
    <w:p w14:paraId="1C82D187" w14:textId="77777777" w:rsidR="00630CAC" w:rsidRPr="002D5810" w:rsidRDefault="00630CAC" w:rsidP="004176CC">
      <w:pPr>
        <w:pStyle w:val="NoSpacing"/>
        <w:rPr>
          <w:rFonts w:ascii="Arial" w:hAnsi="Arial" w:cs="Arial"/>
          <w:sz w:val="24"/>
        </w:rPr>
      </w:pPr>
    </w:p>
    <w:p w14:paraId="67363849" w14:textId="7B9BA12A" w:rsidR="004176CC" w:rsidRPr="002D5810" w:rsidRDefault="004176CC" w:rsidP="004176CC">
      <w:pPr>
        <w:pStyle w:val="NoSpacing"/>
        <w:rPr>
          <w:rFonts w:ascii="Arial" w:hAnsi="Arial" w:cs="Arial"/>
          <w:sz w:val="24"/>
        </w:rPr>
      </w:pPr>
      <w:r w:rsidRPr="004176CC">
        <w:rPr>
          <w:rFonts w:ascii="Arial" w:hAnsi="Arial" w:cs="Arial"/>
          <w:sz w:val="24"/>
        </w:rPr>
        <w:t>Stillness allows you to fully experience the sound without distraction. As you listen, focus on the sensation of the vibrations moving through your body. Combining breath and stillness with sound healing deepens the practice, helping you connect with your inner calm and restore energetic balance.</w:t>
      </w:r>
    </w:p>
    <w:p w14:paraId="1E9AC011" w14:textId="77777777" w:rsidR="003543CE" w:rsidRPr="002D5810" w:rsidRDefault="003543CE" w:rsidP="004176CC">
      <w:pPr>
        <w:pStyle w:val="NoSpacing"/>
        <w:rPr>
          <w:rFonts w:ascii="Arial" w:hAnsi="Arial" w:cs="Arial"/>
          <w:sz w:val="24"/>
        </w:rPr>
      </w:pPr>
    </w:p>
    <w:p w14:paraId="39D4A0A5" w14:textId="77777777" w:rsidR="003543CE" w:rsidRPr="004176CC" w:rsidRDefault="003543CE" w:rsidP="004176CC">
      <w:pPr>
        <w:pStyle w:val="NoSpacing"/>
        <w:rPr>
          <w:rFonts w:ascii="Arial" w:hAnsi="Arial" w:cs="Arial"/>
          <w:sz w:val="24"/>
        </w:rPr>
      </w:pPr>
    </w:p>
    <w:p w14:paraId="261A382A"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How to Tune Into Your Body’s Response to Sound</w:t>
      </w:r>
    </w:p>
    <w:p w14:paraId="28768F73" w14:textId="77777777" w:rsidR="003543CE" w:rsidRPr="004176CC" w:rsidRDefault="003543CE" w:rsidP="004176CC">
      <w:pPr>
        <w:pStyle w:val="NoSpacing"/>
        <w:rPr>
          <w:rFonts w:ascii="Arial" w:hAnsi="Arial" w:cs="Arial"/>
          <w:b/>
          <w:bCs/>
          <w:sz w:val="24"/>
        </w:rPr>
      </w:pPr>
    </w:p>
    <w:p w14:paraId="17797D1F" w14:textId="29468DB7" w:rsidR="00630CAC" w:rsidRPr="002D5810" w:rsidRDefault="004176CC" w:rsidP="004176CC">
      <w:pPr>
        <w:pStyle w:val="NoSpacing"/>
        <w:rPr>
          <w:rFonts w:ascii="Arial" w:hAnsi="Arial" w:cs="Arial"/>
          <w:sz w:val="24"/>
        </w:rPr>
      </w:pPr>
      <w:r w:rsidRPr="004176CC">
        <w:rPr>
          <w:rFonts w:ascii="Arial" w:hAnsi="Arial" w:cs="Arial"/>
          <w:sz w:val="24"/>
        </w:rPr>
        <w:t>During sound healing, pay attention to how your body responds to different sounds and frequencies. Notice physical sensations, such as warmth, tingling, or tension releasing. Observe any shifts in your emotions</w:t>
      </w:r>
      <w:r w:rsidR="00212591" w:rsidRPr="002D5810">
        <w:rPr>
          <w:rFonts w:ascii="Arial" w:hAnsi="Arial" w:cs="Arial"/>
          <w:sz w:val="24"/>
        </w:rPr>
        <w:t xml:space="preserve">, </w:t>
      </w:r>
      <w:r w:rsidRPr="004176CC">
        <w:rPr>
          <w:rFonts w:ascii="Arial" w:hAnsi="Arial" w:cs="Arial"/>
          <w:sz w:val="24"/>
        </w:rPr>
        <w:t xml:space="preserve">do you feel calmer, lighter, or more grounded? Your breath may also change naturally as you relax. </w:t>
      </w:r>
    </w:p>
    <w:p w14:paraId="65690A62" w14:textId="77777777" w:rsidR="00630CAC" w:rsidRPr="002D5810" w:rsidRDefault="00630CAC" w:rsidP="004176CC">
      <w:pPr>
        <w:pStyle w:val="NoSpacing"/>
        <w:rPr>
          <w:rFonts w:ascii="Arial" w:hAnsi="Arial" w:cs="Arial"/>
          <w:sz w:val="24"/>
        </w:rPr>
      </w:pPr>
    </w:p>
    <w:p w14:paraId="56E96F75" w14:textId="2AC1BC7E" w:rsidR="004176CC" w:rsidRPr="002D5810" w:rsidRDefault="004176CC" w:rsidP="004176CC">
      <w:pPr>
        <w:pStyle w:val="NoSpacing"/>
        <w:rPr>
          <w:rFonts w:ascii="Arial" w:hAnsi="Arial" w:cs="Arial"/>
          <w:sz w:val="24"/>
        </w:rPr>
      </w:pPr>
      <w:r w:rsidRPr="004176CC">
        <w:rPr>
          <w:rFonts w:ascii="Arial" w:hAnsi="Arial" w:cs="Arial"/>
          <w:sz w:val="24"/>
        </w:rPr>
        <w:lastRenderedPageBreak/>
        <w:t>If certain sounds bring discomfort, it could signal areas of blocked energy. Stay curious and open to these sensations without judgment. Tuning into your body’s response helps you understand which sounds support your healing. Over time, you’ll learn to recognize subtle energy shifts and adjust your practice accordingly.</w:t>
      </w:r>
    </w:p>
    <w:p w14:paraId="4E4D91BA" w14:textId="77777777" w:rsidR="003543CE" w:rsidRPr="002D5810" w:rsidRDefault="003543CE" w:rsidP="004176CC">
      <w:pPr>
        <w:pStyle w:val="NoSpacing"/>
        <w:rPr>
          <w:rFonts w:ascii="Arial" w:hAnsi="Arial" w:cs="Arial"/>
          <w:sz w:val="24"/>
        </w:rPr>
      </w:pPr>
    </w:p>
    <w:p w14:paraId="72DE757A" w14:textId="77777777" w:rsidR="003543CE" w:rsidRPr="004176CC" w:rsidRDefault="003543CE" w:rsidP="004176CC">
      <w:pPr>
        <w:pStyle w:val="NoSpacing"/>
        <w:rPr>
          <w:rFonts w:ascii="Arial" w:hAnsi="Arial" w:cs="Arial"/>
          <w:sz w:val="24"/>
        </w:rPr>
      </w:pPr>
    </w:p>
    <w:p w14:paraId="5465D14A"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Creating a Consistent Routine for Sound Healing</w:t>
      </w:r>
    </w:p>
    <w:p w14:paraId="50A39DBC" w14:textId="77777777" w:rsidR="003543CE" w:rsidRPr="004176CC" w:rsidRDefault="003543CE" w:rsidP="004176CC">
      <w:pPr>
        <w:pStyle w:val="NoSpacing"/>
        <w:rPr>
          <w:rFonts w:ascii="Arial" w:hAnsi="Arial" w:cs="Arial"/>
          <w:b/>
          <w:bCs/>
          <w:sz w:val="24"/>
        </w:rPr>
      </w:pPr>
    </w:p>
    <w:p w14:paraId="13FA7B24" w14:textId="77777777" w:rsidR="00630CAC" w:rsidRPr="002D5810" w:rsidRDefault="004176CC" w:rsidP="004176CC">
      <w:pPr>
        <w:pStyle w:val="NoSpacing"/>
        <w:rPr>
          <w:rFonts w:ascii="Arial" w:hAnsi="Arial" w:cs="Arial"/>
          <w:sz w:val="24"/>
        </w:rPr>
      </w:pPr>
      <w:r w:rsidRPr="004176CC">
        <w:rPr>
          <w:rFonts w:ascii="Arial" w:hAnsi="Arial" w:cs="Arial"/>
          <w:sz w:val="24"/>
        </w:rPr>
        <w:t xml:space="preserve">To make sound healing part of your daily routine, choose a consistent time that fits your schedule. Morning sessions can set a positive tone for the day, while evening sessions help release stress and promote relaxation. Keep your sound tools, like a singing bowl or tuning forks, in a dedicated space as a reminder. </w:t>
      </w:r>
    </w:p>
    <w:p w14:paraId="018206FA" w14:textId="77777777" w:rsidR="00630CAC" w:rsidRPr="002D5810" w:rsidRDefault="00630CAC" w:rsidP="004176CC">
      <w:pPr>
        <w:pStyle w:val="NoSpacing"/>
        <w:rPr>
          <w:rFonts w:ascii="Arial" w:hAnsi="Arial" w:cs="Arial"/>
          <w:sz w:val="24"/>
        </w:rPr>
      </w:pPr>
    </w:p>
    <w:p w14:paraId="611AF266" w14:textId="0B52C5FC" w:rsidR="004176CC" w:rsidRPr="002D5810" w:rsidRDefault="004176CC" w:rsidP="004176CC">
      <w:pPr>
        <w:pStyle w:val="NoSpacing"/>
        <w:rPr>
          <w:rFonts w:ascii="Arial" w:hAnsi="Arial" w:cs="Arial"/>
          <w:sz w:val="24"/>
        </w:rPr>
      </w:pPr>
      <w:r w:rsidRPr="004176CC">
        <w:rPr>
          <w:rFonts w:ascii="Arial" w:hAnsi="Arial" w:cs="Arial"/>
          <w:sz w:val="24"/>
        </w:rPr>
        <w:t>Start with just five to ten minutes of focused listening or sound creation. Consistency is more important than duration. Over time, this daily ritual becomes a grounding practice, helping you stay connected to your energy, emotions, and inner peace throughout the day.</w:t>
      </w:r>
    </w:p>
    <w:p w14:paraId="51198268" w14:textId="77777777" w:rsidR="003543CE" w:rsidRPr="002D5810" w:rsidRDefault="003543CE" w:rsidP="004176CC">
      <w:pPr>
        <w:pStyle w:val="NoSpacing"/>
        <w:rPr>
          <w:rFonts w:ascii="Arial" w:hAnsi="Arial" w:cs="Arial"/>
          <w:sz w:val="24"/>
        </w:rPr>
      </w:pPr>
    </w:p>
    <w:p w14:paraId="3060C2FE" w14:textId="77777777" w:rsidR="003543CE" w:rsidRPr="004176CC" w:rsidRDefault="003543CE" w:rsidP="004176CC">
      <w:pPr>
        <w:pStyle w:val="NoSpacing"/>
        <w:rPr>
          <w:rFonts w:ascii="Arial" w:hAnsi="Arial" w:cs="Arial"/>
          <w:sz w:val="24"/>
        </w:rPr>
      </w:pPr>
    </w:p>
    <w:p w14:paraId="61D2302F" w14:textId="77777777" w:rsidR="004176CC" w:rsidRPr="002D5810" w:rsidRDefault="004176CC" w:rsidP="004176CC">
      <w:pPr>
        <w:pStyle w:val="NoSpacing"/>
        <w:rPr>
          <w:rFonts w:ascii="Arial" w:hAnsi="Arial" w:cs="Arial"/>
          <w:b/>
          <w:bCs/>
          <w:sz w:val="24"/>
        </w:rPr>
      </w:pPr>
      <w:r w:rsidRPr="004176CC">
        <w:rPr>
          <w:rFonts w:ascii="Arial" w:hAnsi="Arial" w:cs="Arial"/>
          <w:b/>
          <w:bCs/>
          <w:sz w:val="24"/>
        </w:rPr>
        <w:t>Reflecting on the Shifts You Experience Through Sound</w:t>
      </w:r>
    </w:p>
    <w:p w14:paraId="3009518D" w14:textId="77777777" w:rsidR="003543CE" w:rsidRPr="004176CC" w:rsidRDefault="003543CE" w:rsidP="004176CC">
      <w:pPr>
        <w:pStyle w:val="NoSpacing"/>
        <w:rPr>
          <w:rFonts w:ascii="Arial" w:hAnsi="Arial" w:cs="Arial"/>
          <w:b/>
          <w:bCs/>
          <w:sz w:val="24"/>
        </w:rPr>
      </w:pPr>
    </w:p>
    <w:p w14:paraId="2E810172" w14:textId="77777777" w:rsidR="00630CAC" w:rsidRPr="002D5810" w:rsidRDefault="004176CC" w:rsidP="004176CC">
      <w:pPr>
        <w:pStyle w:val="NoSpacing"/>
        <w:rPr>
          <w:rFonts w:ascii="Arial" w:hAnsi="Arial" w:cs="Arial"/>
          <w:sz w:val="24"/>
        </w:rPr>
      </w:pPr>
      <w:r w:rsidRPr="004176CC">
        <w:rPr>
          <w:rFonts w:ascii="Arial" w:hAnsi="Arial" w:cs="Arial"/>
          <w:sz w:val="24"/>
        </w:rPr>
        <w:t xml:space="preserve">After each sound healing session, take a few moments to reflect on how you feel. Notice any changes in your mood, energy, or physical sensations. You might feel more relaxed, focused, or emotionally clear. Journaling your reflections can help you track patterns and recognize the impact of sound on your well-being. </w:t>
      </w:r>
    </w:p>
    <w:p w14:paraId="637D6D8E" w14:textId="77777777" w:rsidR="00630CAC" w:rsidRPr="002D5810" w:rsidRDefault="00630CAC" w:rsidP="004176CC">
      <w:pPr>
        <w:pStyle w:val="NoSpacing"/>
        <w:rPr>
          <w:rFonts w:ascii="Arial" w:hAnsi="Arial" w:cs="Arial"/>
          <w:sz w:val="24"/>
        </w:rPr>
      </w:pPr>
    </w:p>
    <w:p w14:paraId="578F61F3" w14:textId="26213866" w:rsidR="004176CC" w:rsidRPr="004176CC" w:rsidRDefault="004176CC" w:rsidP="004176CC">
      <w:pPr>
        <w:pStyle w:val="NoSpacing"/>
        <w:rPr>
          <w:rFonts w:ascii="Arial" w:hAnsi="Arial" w:cs="Arial"/>
          <w:sz w:val="24"/>
        </w:rPr>
      </w:pPr>
      <w:r w:rsidRPr="004176CC">
        <w:rPr>
          <w:rFonts w:ascii="Arial" w:hAnsi="Arial" w:cs="Arial"/>
          <w:sz w:val="24"/>
        </w:rPr>
        <w:t>Ask yourself questions like, “What emotions surfaced?” or “How did my body respond to the sound?” Over time, you’ll gain a deeper understanding of how different sounds affect you. Reflecting regularly helps you refine your practice and strengthens your connection to your personal healing journey.</w:t>
      </w:r>
    </w:p>
    <w:p w14:paraId="50061790" w14:textId="64849C6A" w:rsidR="00AF79CB" w:rsidRPr="002D5810" w:rsidRDefault="00AF79CB" w:rsidP="004176CC">
      <w:pPr>
        <w:pStyle w:val="NoSpacing"/>
        <w:rPr>
          <w:rFonts w:ascii="Arial" w:hAnsi="Arial" w:cs="Arial"/>
          <w:sz w:val="24"/>
        </w:rPr>
      </w:pPr>
    </w:p>
    <w:sectPr w:rsidR="00AF79CB" w:rsidRPr="002D5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F3068"/>
    <w:multiLevelType w:val="multilevel"/>
    <w:tmpl w:val="64DC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112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DDC"/>
    <w:rsid w:val="000B1F8B"/>
    <w:rsid w:val="0014723D"/>
    <w:rsid w:val="00212591"/>
    <w:rsid w:val="002D5810"/>
    <w:rsid w:val="003543CE"/>
    <w:rsid w:val="004176CC"/>
    <w:rsid w:val="00630CAC"/>
    <w:rsid w:val="00745DDC"/>
    <w:rsid w:val="0099762C"/>
    <w:rsid w:val="00AF7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44D53"/>
  <w15:chartTrackingRefBased/>
  <w15:docId w15:val="{2B4A54FF-67F6-4067-B343-B62163E9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5D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5D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5D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D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D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D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D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D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D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45D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5D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5D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5D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D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D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D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D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DDC"/>
    <w:rPr>
      <w:rFonts w:eastAsiaTheme="majorEastAsia" w:cstheme="majorBidi"/>
      <w:color w:val="272727" w:themeColor="text1" w:themeTint="D8"/>
    </w:rPr>
  </w:style>
  <w:style w:type="paragraph" w:styleId="Title">
    <w:name w:val="Title"/>
    <w:basedOn w:val="Normal"/>
    <w:next w:val="Normal"/>
    <w:link w:val="TitleChar"/>
    <w:uiPriority w:val="10"/>
    <w:qFormat/>
    <w:rsid w:val="00745D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5D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5D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5D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DDC"/>
    <w:pPr>
      <w:spacing w:before="160"/>
      <w:jc w:val="center"/>
    </w:pPr>
    <w:rPr>
      <w:i/>
      <w:iCs/>
      <w:color w:val="404040" w:themeColor="text1" w:themeTint="BF"/>
    </w:rPr>
  </w:style>
  <w:style w:type="character" w:customStyle="1" w:styleId="QuoteChar">
    <w:name w:val="Quote Char"/>
    <w:basedOn w:val="DefaultParagraphFont"/>
    <w:link w:val="Quote"/>
    <w:uiPriority w:val="29"/>
    <w:rsid w:val="00745DDC"/>
    <w:rPr>
      <w:i/>
      <w:iCs/>
      <w:color w:val="404040" w:themeColor="text1" w:themeTint="BF"/>
    </w:rPr>
  </w:style>
  <w:style w:type="paragraph" w:styleId="ListParagraph">
    <w:name w:val="List Paragraph"/>
    <w:basedOn w:val="Normal"/>
    <w:uiPriority w:val="34"/>
    <w:qFormat/>
    <w:rsid w:val="00745DDC"/>
    <w:pPr>
      <w:ind w:left="720"/>
      <w:contextualSpacing/>
    </w:pPr>
  </w:style>
  <w:style w:type="character" w:styleId="IntenseEmphasis">
    <w:name w:val="Intense Emphasis"/>
    <w:basedOn w:val="DefaultParagraphFont"/>
    <w:uiPriority w:val="21"/>
    <w:qFormat/>
    <w:rsid w:val="00745DDC"/>
    <w:rPr>
      <w:i/>
      <w:iCs/>
      <w:color w:val="0F4761" w:themeColor="accent1" w:themeShade="BF"/>
    </w:rPr>
  </w:style>
  <w:style w:type="paragraph" w:styleId="IntenseQuote">
    <w:name w:val="Intense Quote"/>
    <w:basedOn w:val="Normal"/>
    <w:next w:val="Normal"/>
    <w:link w:val="IntenseQuoteChar"/>
    <w:uiPriority w:val="30"/>
    <w:qFormat/>
    <w:rsid w:val="00745D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5DDC"/>
    <w:rPr>
      <w:i/>
      <w:iCs/>
      <w:color w:val="0F4761" w:themeColor="accent1" w:themeShade="BF"/>
    </w:rPr>
  </w:style>
  <w:style w:type="character" w:styleId="IntenseReference">
    <w:name w:val="Intense Reference"/>
    <w:basedOn w:val="DefaultParagraphFont"/>
    <w:uiPriority w:val="32"/>
    <w:qFormat/>
    <w:rsid w:val="00745D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588990">
      <w:bodyDiv w:val="1"/>
      <w:marLeft w:val="0"/>
      <w:marRight w:val="0"/>
      <w:marTop w:val="0"/>
      <w:marBottom w:val="0"/>
      <w:divBdr>
        <w:top w:val="none" w:sz="0" w:space="0" w:color="auto"/>
        <w:left w:val="none" w:sz="0" w:space="0" w:color="auto"/>
        <w:bottom w:val="none" w:sz="0" w:space="0" w:color="auto"/>
        <w:right w:val="none" w:sz="0" w:space="0" w:color="auto"/>
      </w:divBdr>
    </w:div>
    <w:div w:id="619385056">
      <w:bodyDiv w:val="1"/>
      <w:marLeft w:val="0"/>
      <w:marRight w:val="0"/>
      <w:marTop w:val="0"/>
      <w:marBottom w:val="0"/>
      <w:divBdr>
        <w:top w:val="none" w:sz="0" w:space="0" w:color="auto"/>
        <w:left w:val="none" w:sz="0" w:space="0" w:color="auto"/>
        <w:bottom w:val="none" w:sz="0" w:space="0" w:color="auto"/>
        <w:right w:val="none" w:sz="0" w:space="0" w:color="auto"/>
      </w:divBdr>
    </w:div>
    <w:div w:id="1227574338">
      <w:bodyDiv w:val="1"/>
      <w:marLeft w:val="0"/>
      <w:marRight w:val="0"/>
      <w:marTop w:val="0"/>
      <w:marBottom w:val="0"/>
      <w:divBdr>
        <w:top w:val="none" w:sz="0" w:space="0" w:color="auto"/>
        <w:left w:val="none" w:sz="0" w:space="0" w:color="auto"/>
        <w:bottom w:val="none" w:sz="0" w:space="0" w:color="auto"/>
        <w:right w:val="none" w:sz="0" w:space="0" w:color="auto"/>
      </w:divBdr>
    </w:div>
    <w:div w:id="159393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